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60C4" w14:textId="77777777" w:rsidR="00126C52" w:rsidRPr="00DD4569" w:rsidRDefault="00126C52">
      <w:pPr>
        <w:pStyle w:val="Title"/>
        <w:rPr>
          <w:sz w:val="24"/>
        </w:rPr>
      </w:pPr>
      <w:r w:rsidRPr="00DD4569">
        <w:rPr>
          <w:sz w:val="24"/>
        </w:rPr>
        <w:t>LEGAL NOTICE</w:t>
      </w:r>
    </w:p>
    <w:p w14:paraId="009D11C7" w14:textId="77777777" w:rsidR="00126C52" w:rsidRPr="00DD4569" w:rsidRDefault="00126C52">
      <w:pPr>
        <w:jc w:val="center"/>
        <w:rPr>
          <w:sz w:val="24"/>
        </w:rPr>
      </w:pPr>
    </w:p>
    <w:p w14:paraId="24BFB937" w14:textId="2220D3E9" w:rsidR="00126C52" w:rsidRPr="00DD4569" w:rsidRDefault="00123A3B">
      <w:pPr>
        <w:jc w:val="center"/>
        <w:rPr>
          <w:sz w:val="24"/>
        </w:rPr>
      </w:pPr>
      <w:r>
        <w:rPr>
          <w:sz w:val="24"/>
        </w:rPr>
        <w:t>TOWN</w:t>
      </w:r>
      <w:r w:rsidR="00126C52" w:rsidRPr="00DD4569">
        <w:rPr>
          <w:sz w:val="24"/>
        </w:rPr>
        <w:t xml:space="preserve"> OF </w:t>
      </w:r>
      <w:r w:rsidR="000716DB">
        <w:rPr>
          <w:sz w:val="24"/>
        </w:rPr>
        <w:t>S</w:t>
      </w:r>
      <w:r w:rsidR="00F82AD7">
        <w:rPr>
          <w:sz w:val="24"/>
        </w:rPr>
        <w:t>ENNETT</w:t>
      </w:r>
    </w:p>
    <w:p w14:paraId="6A31361D" w14:textId="77777777" w:rsidR="00126C52" w:rsidRPr="00DD4569" w:rsidRDefault="00126C52">
      <w:pPr>
        <w:jc w:val="center"/>
        <w:rPr>
          <w:sz w:val="24"/>
        </w:rPr>
      </w:pPr>
    </w:p>
    <w:p w14:paraId="7CF5F8A5" w14:textId="77777777" w:rsidR="00126C52" w:rsidRPr="00DD4569" w:rsidRDefault="00126C52">
      <w:pPr>
        <w:jc w:val="center"/>
        <w:rPr>
          <w:sz w:val="24"/>
        </w:rPr>
      </w:pPr>
      <w:r w:rsidRPr="00DD4569">
        <w:rPr>
          <w:sz w:val="24"/>
        </w:rPr>
        <w:t xml:space="preserve">FILING OF THE TENTATIVE </w:t>
      </w:r>
    </w:p>
    <w:p w14:paraId="0350CF13" w14:textId="77777777" w:rsidR="00126C52" w:rsidRPr="00DD4569" w:rsidRDefault="00126C52">
      <w:pPr>
        <w:jc w:val="center"/>
        <w:rPr>
          <w:sz w:val="24"/>
        </w:rPr>
      </w:pPr>
      <w:r w:rsidRPr="00DD4569">
        <w:rPr>
          <w:sz w:val="24"/>
        </w:rPr>
        <w:t>ASSESSMENT ROLL</w:t>
      </w:r>
    </w:p>
    <w:p w14:paraId="4E24CC91" w14:textId="77777777" w:rsidR="00126C52" w:rsidRPr="00DD4569" w:rsidRDefault="00126C52">
      <w:pPr>
        <w:jc w:val="center"/>
        <w:rPr>
          <w:sz w:val="24"/>
        </w:rPr>
      </w:pPr>
    </w:p>
    <w:p w14:paraId="74C8A726" w14:textId="484EB527" w:rsidR="00126C52" w:rsidRPr="00DD4569" w:rsidRDefault="00126C52">
      <w:pPr>
        <w:jc w:val="center"/>
        <w:rPr>
          <w:sz w:val="24"/>
        </w:rPr>
      </w:pPr>
      <w:r w:rsidRPr="00DD4569">
        <w:rPr>
          <w:sz w:val="24"/>
        </w:rPr>
        <w:t>(PURSUANT TO SECTIONS 506 &amp; 526 OF THE REAL PROPERTY TAX LAW)</w:t>
      </w:r>
    </w:p>
    <w:p w14:paraId="50C150CB" w14:textId="77777777" w:rsidR="00126C52" w:rsidRPr="00DD4569" w:rsidRDefault="00126C52">
      <w:pPr>
        <w:jc w:val="center"/>
        <w:rPr>
          <w:sz w:val="24"/>
        </w:rPr>
      </w:pPr>
    </w:p>
    <w:p w14:paraId="23455C7B" w14:textId="77777777" w:rsidR="00126C52" w:rsidRPr="00DD4569" w:rsidRDefault="00126C52">
      <w:pPr>
        <w:jc w:val="center"/>
        <w:rPr>
          <w:sz w:val="24"/>
        </w:rPr>
      </w:pPr>
    </w:p>
    <w:p w14:paraId="36F9A144" w14:textId="77777777" w:rsidR="00126C52" w:rsidRPr="00DD4569" w:rsidRDefault="00126C52">
      <w:pPr>
        <w:pStyle w:val="BodyText"/>
      </w:pPr>
      <w:r w:rsidRPr="00DD4569">
        <w:tab/>
        <w:t xml:space="preserve">NOTICE IS HEREBY GIVEN THAT THE ASSESSOR OF THE </w:t>
      </w:r>
      <w:r w:rsidR="00123A3B">
        <w:t>TOWN</w:t>
      </w:r>
      <w:r w:rsidRPr="00DD4569">
        <w:t xml:space="preserve"> OF </w:t>
      </w:r>
    </w:p>
    <w:p w14:paraId="21AC8B97" w14:textId="77777777" w:rsidR="00126C52" w:rsidRPr="00DD4569" w:rsidRDefault="00126C52">
      <w:pPr>
        <w:pStyle w:val="BodyText"/>
      </w:pPr>
    </w:p>
    <w:p w14:paraId="7373EA2E" w14:textId="52660F00" w:rsidR="00126C52" w:rsidRPr="00DD4569" w:rsidRDefault="00F82AD7">
      <w:pPr>
        <w:pStyle w:val="BodyText"/>
      </w:pPr>
      <w:r>
        <w:t>SENNETT</w:t>
      </w:r>
      <w:r w:rsidR="00126C52" w:rsidRPr="00DD4569">
        <w:t xml:space="preserve">, COUNTY OF </w:t>
      </w:r>
      <w:r w:rsidR="00123A3B">
        <w:t>C</w:t>
      </w:r>
      <w:r>
        <w:t>AYUGA</w:t>
      </w:r>
      <w:r w:rsidR="00123A3B">
        <w:t>,</w:t>
      </w:r>
      <w:r w:rsidR="00126C52" w:rsidRPr="00DD4569">
        <w:t xml:space="preserve"> HAS COMPLETED THE TENTATIVE </w:t>
      </w:r>
    </w:p>
    <w:p w14:paraId="40EBEE1B" w14:textId="77777777" w:rsidR="00126C52" w:rsidRPr="00DD4569" w:rsidRDefault="00126C52">
      <w:pPr>
        <w:pStyle w:val="BodyText"/>
      </w:pPr>
    </w:p>
    <w:p w14:paraId="361A6457" w14:textId="77777777" w:rsidR="00126C52" w:rsidRPr="00DD4569" w:rsidRDefault="00126C52">
      <w:pPr>
        <w:pStyle w:val="BodyText"/>
      </w:pPr>
      <w:r w:rsidRPr="00DD4569">
        <w:t>ASSESSMENT</w:t>
      </w:r>
      <w:r w:rsidR="000716DB">
        <w:t xml:space="preserve"> </w:t>
      </w:r>
      <w:r w:rsidRPr="00DD4569">
        <w:t xml:space="preserve">ROLL FOR THE CURRENT YEAR AND THAT A COPY HAS BEEN LEFT </w:t>
      </w:r>
    </w:p>
    <w:p w14:paraId="2D8831FA" w14:textId="77777777" w:rsidR="00126C52" w:rsidRPr="00DD4569" w:rsidRDefault="00126C52">
      <w:pPr>
        <w:pStyle w:val="BodyText"/>
      </w:pPr>
    </w:p>
    <w:p w14:paraId="5CF20B86" w14:textId="77777777" w:rsidR="00126C52" w:rsidRDefault="00126C52">
      <w:pPr>
        <w:pStyle w:val="BodyText"/>
      </w:pPr>
      <w:r w:rsidRPr="00DD4569">
        <w:t xml:space="preserve">WITH THE </w:t>
      </w:r>
      <w:r w:rsidR="00123A3B">
        <w:t>TOWN</w:t>
      </w:r>
      <w:r w:rsidRPr="00DD4569">
        <w:t xml:space="preserve"> CLERK, AT THE </w:t>
      </w:r>
      <w:r w:rsidR="00123A3B">
        <w:t>TOWN</w:t>
      </w:r>
      <w:r w:rsidRPr="00DD4569">
        <w:t xml:space="preserve"> HALL, WHERE IT MAY BE SEEN AND</w:t>
      </w:r>
    </w:p>
    <w:p w14:paraId="4CB10D5D" w14:textId="77777777" w:rsidR="000716DB" w:rsidRPr="00DD4569" w:rsidRDefault="000716DB">
      <w:pPr>
        <w:pStyle w:val="BodyText"/>
      </w:pPr>
    </w:p>
    <w:p w14:paraId="3F5A8206" w14:textId="05CFF638" w:rsidR="00126C52" w:rsidRPr="00DD4569" w:rsidRDefault="00126C52">
      <w:pPr>
        <w:pStyle w:val="BodyText"/>
      </w:pPr>
      <w:r w:rsidRPr="00DD4569">
        <w:t xml:space="preserve">EXAMINED BY ANY INTERESTED PERSON UNTIL </w:t>
      </w:r>
      <w:r w:rsidR="003E4A24">
        <w:t>MAY 3</w:t>
      </w:r>
      <w:r w:rsidR="00AC6B00">
        <w:t>0</w:t>
      </w:r>
      <w:r w:rsidR="006162DC">
        <w:t>, 20</w:t>
      </w:r>
      <w:r w:rsidR="007C0345">
        <w:t>2</w:t>
      </w:r>
      <w:r w:rsidR="00AC6B00">
        <w:t>3</w:t>
      </w:r>
      <w:r w:rsidRPr="00DD4569">
        <w:t xml:space="preserve">. </w:t>
      </w:r>
    </w:p>
    <w:p w14:paraId="0E3B06D6" w14:textId="77777777" w:rsidR="00126C52" w:rsidRPr="00DD4569" w:rsidRDefault="00126C52">
      <w:pPr>
        <w:pStyle w:val="BodyText"/>
      </w:pPr>
    </w:p>
    <w:p w14:paraId="5D7BE2F6" w14:textId="77777777" w:rsidR="003E4A24" w:rsidRDefault="00126C52">
      <w:pPr>
        <w:pStyle w:val="BodyText"/>
      </w:pPr>
      <w:r w:rsidRPr="00DD4569">
        <w:t xml:space="preserve">THE ASSESSOR WILL BE IN ATTENDANCE WITH THE ROLL, </w:t>
      </w:r>
      <w:r w:rsidR="003E4A24">
        <w:t xml:space="preserve">AND PROPERTY </w:t>
      </w:r>
    </w:p>
    <w:p w14:paraId="5AF34751" w14:textId="77777777" w:rsidR="003E4A24" w:rsidRDefault="003E4A24">
      <w:pPr>
        <w:pStyle w:val="BodyText"/>
      </w:pPr>
    </w:p>
    <w:p w14:paraId="27A2194E" w14:textId="77777777" w:rsidR="003E4A24" w:rsidRDefault="003E4A24">
      <w:pPr>
        <w:pStyle w:val="BodyText"/>
      </w:pPr>
      <w:r>
        <w:t xml:space="preserve">OWNERS MAY REVIEW SAID ROLL WITH THE ASSESSOR BY APPOINTMENT ONLY, </w:t>
      </w:r>
    </w:p>
    <w:p w14:paraId="081A9FB2" w14:textId="77777777" w:rsidR="003E4A24" w:rsidRDefault="003E4A24">
      <w:pPr>
        <w:pStyle w:val="BodyText"/>
      </w:pPr>
    </w:p>
    <w:p w14:paraId="4552B9AC" w14:textId="23CD3F14" w:rsidR="003E4A24" w:rsidRDefault="00126C52">
      <w:pPr>
        <w:pStyle w:val="BodyText"/>
      </w:pPr>
      <w:r w:rsidRPr="00DD4569">
        <w:t xml:space="preserve">AT THE </w:t>
      </w:r>
      <w:r w:rsidR="00123A3B">
        <w:t>TOWN</w:t>
      </w:r>
      <w:r w:rsidRPr="00DD4569">
        <w:t xml:space="preserve"> HALL</w:t>
      </w:r>
      <w:r w:rsidR="003E4A24">
        <w:t xml:space="preserve"> </w:t>
      </w:r>
      <w:r w:rsidRPr="00DD4569">
        <w:t xml:space="preserve">ON MAY </w:t>
      </w:r>
      <w:r w:rsidR="00AC6B00">
        <w:t>2nd</w:t>
      </w:r>
      <w:r w:rsidR="003E4A24">
        <w:t xml:space="preserve"> </w:t>
      </w:r>
      <w:r w:rsidRPr="00DD4569">
        <w:t xml:space="preserve">FROM </w:t>
      </w:r>
      <w:r w:rsidR="003E4A24">
        <w:t>3</w:t>
      </w:r>
      <w:r w:rsidR="00F82AD7">
        <w:t xml:space="preserve">:00 </w:t>
      </w:r>
      <w:r w:rsidR="003E4A24">
        <w:t>P</w:t>
      </w:r>
      <w:r w:rsidRPr="00DD4569">
        <w:t xml:space="preserve">M TO </w:t>
      </w:r>
      <w:r w:rsidR="003E4A24">
        <w:t>7</w:t>
      </w:r>
      <w:r w:rsidR="00F82AD7">
        <w:t>:00</w:t>
      </w:r>
      <w:r w:rsidR="00DD4569" w:rsidRPr="00DD4569">
        <w:t xml:space="preserve"> </w:t>
      </w:r>
      <w:r w:rsidRPr="00DD4569">
        <w:t>PM,</w:t>
      </w:r>
      <w:r w:rsidR="008779D8">
        <w:t xml:space="preserve"> </w:t>
      </w:r>
      <w:r w:rsidRPr="00DD4569">
        <w:t xml:space="preserve">MAY </w:t>
      </w:r>
      <w:r w:rsidR="00AC6B00">
        <w:t>9</w:t>
      </w:r>
      <w:r w:rsidR="00CD39BE">
        <w:t>th</w:t>
      </w:r>
      <w:r w:rsidR="005C2D67">
        <w:t xml:space="preserve"> </w:t>
      </w:r>
      <w:r w:rsidRPr="00DD4569">
        <w:t xml:space="preserve">FROM </w:t>
      </w:r>
      <w:r w:rsidR="003E4A24">
        <w:t>4</w:t>
      </w:r>
      <w:r w:rsidR="000716DB">
        <w:t>:</w:t>
      </w:r>
      <w:r w:rsidR="007C0345">
        <w:t>0</w:t>
      </w:r>
      <w:r w:rsidR="000716DB">
        <w:t>0</w:t>
      </w:r>
      <w:r w:rsidR="00CD39BE">
        <w:t xml:space="preserve"> </w:t>
      </w:r>
    </w:p>
    <w:p w14:paraId="39BD5618" w14:textId="77777777" w:rsidR="003E4A24" w:rsidRDefault="003E4A24">
      <w:pPr>
        <w:pStyle w:val="BodyText"/>
      </w:pPr>
    </w:p>
    <w:p w14:paraId="5C6EBB57" w14:textId="1BB2D2B3" w:rsidR="003E4A24" w:rsidRDefault="00123A3B">
      <w:pPr>
        <w:pStyle w:val="BodyText"/>
      </w:pPr>
      <w:r>
        <w:t>P</w:t>
      </w:r>
      <w:r w:rsidR="00126C52" w:rsidRPr="00DD4569">
        <w:t xml:space="preserve">M TO </w:t>
      </w:r>
      <w:r w:rsidR="007C0345">
        <w:t>8</w:t>
      </w:r>
      <w:r w:rsidR="000716DB">
        <w:t>:</w:t>
      </w:r>
      <w:r w:rsidR="007C0345">
        <w:t>0</w:t>
      </w:r>
      <w:r w:rsidR="000716DB">
        <w:t>0</w:t>
      </w:r>
      <w:r w:rsidR="00DD4569" w:rsidRPr="00DD4569">
        <w:t xml:space="preserve"> </w:t>
      </w:r>
      <w:r w:rsidR="00BC47A7">
        <w:t>P</w:t>
      </w:r>
      <w:r w:rsidR="005C2D67">
        <w:t xml:space="preserve">M, </w:t>
      </w:r>
      <w:r w:rsidR="005C2D67" w:rsidRPr="00DD4569">
        <w:t>MAY</w:t>
      </w:r>
      <w:r w:rsidR="003E4A24">
        <w:t xml:space="preserve"> </w:t>
      </w:r>
      <w:r w:rsidR="00E93B0E">
        <w:t>1</w:t>
      </w:r>
      <w:r w:rsidR="00AC6B00">
        <w:t>6</w:t>
      </w:r>
      <w:r w:rsidR="005C2D67" w:rsidRPr="00DD4569">
        <w:rPr>
          <w:vertAlign w:val="superscript"/>
        </w:rPr>
        <w:t>TH</w:t>
      </w:r>
      <w:r w:rsidR="000716DB">
        <w:rPr>
          <w:vertAlign w:val="superscript"/>
        </w:rPr>
        <w:t xml:space="preserve"> </w:t>
      </w:r>
      <w:r w:rsidR="000716DB">
        <w:t>F</w:t>
      </w:r>
      <w:r w:rsidR="005C2D67" w:rsidRPr="00DD4569">
        <w:t xml:space="preserve">ROM </w:t>
      </w:r>
      <w:r w:rsidR="00AC6B00">
        <w:t>3</w:t>
      </w:r>
      <w:r w:rsidR="007C0345">
        <w:t>:00</w:t>
      </w:r>
      <w:r w:rsidR="007A2410">
        <w:t xml:space="preserve"> </w:t>
      </w:r>
      <w:r w:rsidR="00F82AD7">
        <w:t>P</w:t>
      </w:r>
      <w:r w:rsidR="005C2D67" w:rsidRPr="00DD4569">
        <w:t xml:space="preserve">M TO </w:t>
      </w:r>
      <w:r w:rsidR="00AC6B00">
        <w:t>7</w:t>
      </w:r>
      <w:r w:rsidR="00F82AD7">
        <w:t>:</w:t>
      </w:r>
      <w:r w:rsidR="007C0345">
        <w:t>0</w:t>
      </w:r>
      <w:r w:rsidR="00F82AD7">
        <w:t>0</w:t>
      </w:r>
      <w:r w:rsidR="005C2D67" w:rsidRPr="00DD4569">
        <w:t xml:space="preserve"> PM</w:t>
      </w:r>
      <w:r w:rsidR="005C2D67">
        <w:t xml:space="preserve">, </w:t>
      </w:r>
      <w:r w:rsidR="00126C52" w:rsidRPr="00DD4569">
        <w:t xml:space="preserve">MAY </w:t>
      </w:r>
      <w:r w:rsidR="00AC6B00">
        <w:t>20th</w:t>
      </w:r>
      <w:r w:rsidR="005C2D67">
        <w:t xml:space="preserve"> </w:t>
      </w:r>
      <w:r w:rsidR="00126C52" w:rsidRPr="00DD4569">
        <w:t xml:space="preserve">FROM </w:t>
      </w:r>
      <w:r w:rsidR="00AC6B00">
        <w:t>12</w:t>
      </w:r>
      <w:r w:rsidR="000716DB">
        <w:t>:</w:t>
      </w:r>
      <w:r w:rsidR="007C0345">
        <w:t>0</w:t>
      </w:r>
      <w:r w:rsidR="000716DB">
        <w:t>0</w:t>
      </w:r>
      <w:r w:rsidR="00394940">
        <w:t xml:space="preserve"> P</w:t>
      </w:r>
      <w:r w:rsidR="00126C52" w:rsidRPr="00DD4569">
        <w:t xml:space="preserve">M TO </w:t>
      </w:r>
    </w:p>
    <w:p w14:paraId="236DCEA1" w14:textId="77777777" w:rsidR="003E4A24" w:rsidRDefault="003E4A24">
      <w:pPr>
        <w:pStyle w:val="BodyText"/>
      </w:pPr>
    </w:p>
    <w:p w14:paraId="1E23D9A0" w14:textId="01F1F440" w:rsidR="003E4A24" w:rsidRDefault="00AC6B00">
      <w:pPr>
        <w:pStyle w:val="BodyText"/>
      </w:pPr>
      <w:r>
        <w:t>4</w:t>
      </w:r>
      <w:r w:rsidR="000716DB">
        <w:t>:</w:t>
      </w:r>
      <w:r w:rsidR="007C0345">
        <w:t>0</w:t>
      </w:r>
      <w:r w:rsidR="000716DB">
        <w:t>0</w:t>
      </w:r>
      <w:r w:rsidR="00394940">
        <w:t xml:space="preserve"> </w:t>
      </w:r>
      <w:r w:rsidR="00E93B0E">
        <w:t>PM.</w:t>
      </w:r>
      <w:r w:rsidR="003E4A24">
        <w:t xml:space="preserve">  </w:t>
      </w:r>
      <w:r w:rsidR="00126C52" w:rsidRPr="00DD4569">
        <w:t xml:space="preserve">THE BOARD OF ASSESSMENT REVIEW WILL MEET ON </w:t>
      </w:r>
      <w:r w:rsidR="003E4A24">
        <w:t>MAY 3</w:t>
      </w:r>
      <w:r w:rsidR="00A43B69">
        <w:t>0</w:t>
      </w:r>
      <w:r w:rsidR="006162DC">
        <w:t>, 20</w:t>
      </w:r>
      <w:r w:rsidR="007C0345">
        <w:t>2</w:t>
      </w:r>
      <w:r w:rsidR="00A43B69">
        <w:t>3</w:t>
      </w:r>
      <w:r w:rsidR="00126C52" w:rsidRPr="00DD4569">
        <w:t xml:space="preserve">, AT </w:t>
      </w:r>
    </w:p>
    <w:p w14:paraId="70E9A657" w14:textId="77777777" w:rsidR="003E4A24" w:rsidRDefault="003E4A24">
      <w:pPr>
        <w:pStyle w:val="BodyText"/>
      </w:pPr>
    </w:p>
    <w:p w14:paraId="1756C14F" w14:textId="77777777" w:rsidR="003E4A24" w:rsidRDefault="00126C52">
      <w:pPr>
        <w:pStyle w:val="BodyText"/>
      </w:pPr>
      <w:r w:rsidRPr="00DD4569">
        <w:t>THE</w:t>
      </w:r>
      <w:r w:rsidR="003E4A24">
        <w:t xml:space="preserve"> </w:t>
      </w:r>
      <w:r w:rsidR="00123A3B">
        <w:t>TOWN</w:t>
      </w:r>
      <w:r w:rsidRPr="00DD4569">
        <w:t xml:space="preserve"> HALL, BETWEEN THE HOURS OF </w:t>
      </w:r>
      <w:r w:rsidR="00F82AD7">
        <w:t>4</w:t>
      </w:r>
      <w:r w:rsidR="00071813">
        <w:t xml:space="preserve"> </w:t>
      </w:r>
      <w:r w:rsidRPr="00DD4569">
        <w:t>PM – 8</w:t>
      </w:r>
      <w:r w:rsidR="00DD4569" w:rsidRPr="00DD4569">
        <w:t xml:space="preserve"> </w:t>
      </w:r>
      <w:r w:rsidRPr="00DD4569">
        <w:t xml:space="preserve">PM IN SAID </w:t>
      </w:r>
      <w:r w:rsidR="00123A3B">
        <w:t xml:space="preserve">TOWN </w:t>
      </w:r>
      <w:r w:rsidRPr="00DD4569">
        <w:t xml:space="preserve">TO HEAR </w:t>
      </w:r>
    </w:p>
    <w:p w14:paraId="7564E2E8" w14:textId="77777777" w:rsidR="003E4A24" w:rsidRDefault="003E4A24">
      <w:pPr>
        <w:pStyle w:val="BodyText"/>
      </w:pPr>
    </w:p>
    <w:p w14:paraId="56C9AD10" w14:textId="77777777" w:rsidR="003E4A24" w:rsidRDefault="00126C52">
      <w:pPr>
        <w:pStyle w:val="BodyText"/>
      </w:pPr>
      <w:r w:rsidRPr="00DD4569">
        <w:t>AND EXAMINE ALL COMPLAINTS IN RELATION TO</w:t>
      </w:r>
      <w:r w:rsidR="003E4A24">
        <w:t xml:space="preserve"> </w:t>
      </w:r>
      <w:r w:rsidRPr="00DD4569">
        <w:t>ASSESSMENTS, ON</w:t>
      </w:r>
      <w:r w:rsidR="00123A3B">
        <w:t xml:space="preserve"> </w:t>
      </w:r>
      <w:r w:rsidRPr="00DD4569">
        <w:t xml:space="preserve">WRITTEN </w:t>
      </w:r>
    </w:p>
    <w:p w14:paraId="506061BA" w14:textId="77777777" w:rsidR="003E4A24" w:rsidRDefault="003E4A24">
      <w:pPr>
        <w:pStyle w:val="BodyText"/>
      </w:pPr>
    </w:p>
    <w:p w14:paraId="6FE9731B" w14:textId="25C995C7" w:rsidR="00126C52" w:rsidRPr="00DD4569" w:rsidRDefault="00126C52">
      <w:pPr>
        <w:pStyle w:val="BodyText"/>
      </w:pPr>
      <w:r w:rsidRPr="00DD4569">
        <w:t>APPLICATION OF ANY PERSON BELIEVING THEMSELVES TO BE</w:t>
      </w:r>
      <w:r w:rsidR="00123A3B">
        <w:t xml:space="preserve"> </w:t>
      </w:r>
      <w:r w:rsidRPr="00DD4569">
        <w:t>AGGRIEVED.</w:t>
      </w:r>
    </w:p>
    <w:p w14:paraId="69F1D5EE" w14:textId="77777777" w:rsidR="00126C52" w:rsidRPr="00DD4569" w:rsidRDefault="00126C52">
      <w:pPr>
        <w:pStyle w:val="BodyText"/>
      </w:pPr>
    </w:p>
    <w:p w14:paraId="7DA906DD" w14:textId="7BD7D561" w:rsidR="00126C52" w:rsidRPr="00DD4569" w:rsidRDefault="00245E3E">
      <w:pPr>
        <w:pStyle w:val="BodyText"/>
      </w:pPr>
      <w:r>
        <w:t xml:space="preserve">DATED THIS </w:t>
      </w:r>
      <w:r w:rsidR="003E4A24">
        <w:t>1</w:t>
      </w:r>
      <w:r w:rsidR="003E4A24" w:rsidRPr="003E4A24">
        <w:rPr>
          <w:vertAlign w:val="superscript"/>
        </w:rPr>
        <w:t>ST</w:t>
      </w:r>
      <w:r w:rsidR="003E4A24">
        <w:t xml:space="preserve"> </w:t>
      </w:r>
      <w:r w:rsidR="006162DC">
        <w:t xml:space="preserve">DAY OF </w:t>
      </w:r>
      <w:r w:rsidR="003E4A24">
        <w:t>MAY</w:t>
      </w:r>
      <w:r w:rsidR="006162DC">
        <w:t xml:space="preserve"> 20</w:t>
      </w:r>
      <w:r w:rsidR="00D27C65">
        <w:t>2</w:t>
      </w:r>
      <w:r w:rsidR="00AC6B00">
        <w:t>3</w:t>
      </w:r>
    </w:p>
    <w:p w14:paraId="587952B5" w14:textId="77777777" w:rsidR="007C6019" w:rsidRDefault="007C6019">
      <w:pPr>
        <w:pStyle w:val="BodyText"/>
      </w:pPr>
    </w:p>
    <w:p w14:paraId="4166BE7F" w14:textId="77777777" w:rsidR="00126C52" w:rsidRPr="00DD4569" w:rsidRDefault="007A2410">
      <w:pPr>
        <w:pStyle w:val="BodyText"/>
      </w:pPr>
      <w:r>
        <w:t>JEFF LOWE</w:t>
      </w:r>
    </w:p>
    <w:p w14:paraId="1DA6F8B0" w14:textId="77777777" w:rsidR="00126C52" w:rsidRPr="00DD4569" w:rsidRDefault="00126C52">
      <w:pPr>
        <w:pStyle w:val="BodyText"/>
      </w:pPr>
      <w:r w:rsidRPr="00DD4569">
        <w:t>SOLE ASSESSOR</w:t>
      </w:r>
    </w:p>
    <w:p w14:paraId="299F36A7" w14:textId="22668C32" w:rsidR="00126C52" w:rsidRPr="00DD4569" w:rsidRDefault="00123A3B">
      <w:pPr>
        <w:pStyle w:val="BodyText"/>
      </w:pPr>
      <w:r>
        <w:t>TOWN</w:t>
      </w:r>
      <w:r w:rsidR="00126C52" w:rsidRPr="00DD4569">
        <w:t xml:space="preserve"> OF </w:t>
      </w:r>
      <w:r w:rsidR="000716DB">
        <w:t>S</w:t>
      </w:r>
      <w:r w:rsidR="00F82AD7">
        <w:t>ENNETT</w:t>
      </w:r>
    </w:p>
    <w:p w14:paraId="5C007FC8" w14:textId="77777777" w:rsidR="00126C52" w:rsidRDefault="00126C52">
      <w:pPr>
        <w:pStyle w:val="BodyText"/>
      </w:pPr>
      <w:r>
        <w:t xml:space="preserve">  </w:t>
      </w:r>
    </w:p>
    <w:sectPr w:rsidR="00126C52" w:rsidSect="007A0E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83"/>
    <w:rsid w:val="000716DB"/>
    <w:rsid w:val="00071813"/>
    <w:rsid w:val="000E2A3D"/>
    <w:rsid w:val="00123A3B"/>
    <w:rsid w:val="00126C52"/>
    <w:rsid w:val="00245E3E"/>
    <w:rsid w:val="00345E7A"/>
    <w:rsid w:val="00357713"/>
    <w:rsid w:val="00394940"/>
    <w:rsid w:val="003E4A24"/>
    <w:rsid w:val="00405844"/>
    <w:rsid w:val="0044705A"/>
    <w:rsid w:val="00472955"/>
    <w:rsid w:val="005C2D67"/>
    <w:rsid w:val="0061578C"/>
    <w:rsid w:val="006162DC"/>
    <w:rsid w:val="006930C9"/>
    <w:rsid w:val="007335A2"/>
    <w:rsid w:val="00786E14"/>
    <w:rsid w:val="007A0E02"/>
    <w:rsid w:val="007A2410"/>
    <w:rsid w:val="007C0345"/>
    <w:rsid w:val="007C6019"/>
    <w:rsid w:val="007D6ADD"/>
    <w:rsid w:val="008779D8"/>
    <w:rsid w:val="009E65D4"/>
    <w:rsid w:val="00A43B69"/>
    <w:rsid w:val="00AC6B00"/>
    <w:rsid w:val="00B15B22"/>
    <w:rsid w:val="00BC47A7"/>
    <w:rsid w:val="00C0167F"/>
    <w:rsid w:val="00C547A0"/>
    <w:rsid w:val="00C6095B"/>
    <w:rsid w:val="00C67968"/>
    <w:rsid w:val="00CD39BE"/>
    <w:rsid w:val="00D27C65"/>
    <w:rsid w:val="00D36C38"/>
    <w:rsid w:val="00D52214"/>
    <w:rsid w:val="00DD4569"/>
    <w:rsid w:val="00E21AAA"/>
    <w:rsid w:val="00E26FC2"/>
    <w:rsid w:val="00E93B0E"/>
    <w:rsid w:val="00EB4C4C"/>
    <w:rsid w:val="00F535AE"/>
    <w:rsid w:val="00F82AD7"/>
    <w:rsid w:val="00F93E83"/>
    <w:rsid w:val="00FB399B"/>
    <w:rsid w:val="00FD6DAC"/>
    <w:rsid w:val="00FE3230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8E316"/>
  <w15:docId w15:val="{E8F5F010-2138-4F9B-8EC6-41C1DFB5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E02"/>
    <w:pPr>
      <w:jc w:val="center"/>
    </w:pPr>
    <w:rPr>
      <w:sz w:val="28"/>
    </w:rPr>
  </w:style>
  <w:style w:type="paragraph" w:styleId="BodyText">
    <w:name w:val="Body Text"/>
    <w:basedOn w:val="Normal"/>
    <w:rsid w:val="007A0E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prefered customer</dc:creator>
  <cp:lastModifiedBy>Assessor</cp:lastModifiedBy>
  <cp:revision>4</cp:revision>
  <cp:lastPrinted>2008-04-29T20:25:00Z</cp:lastPrinted>
  <dcterms:created xsi:type="dcterms:W3CDTF">2023-04-25T18:16:00Z</dcterms:created>
  <dcterms:modified xsi:type="dcterms:W3CDTF">2023-05-02T22:01:00Z</dcterms:modified>
</cp:coreProperties>
</file>